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3D678" w14:textId="37881279" w:rsidR="00B90999" w:rsidRPr="004D61C5" w:rsidRDefault="007147A3" w:rsidP="004D61C5">
      <w:r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75AA4997" wp14:editId="6ABCB71E">
            <wp:simplePos x="0" y="0"/>
            <wp:positionH relativeFrom="column">
              <wp:posOffset>3057525</wp:posOffset>
            </wp:positionH>
            <wp:positionV relativeFrom="paragraph">
              <wp:posOffset>-897255</wp:posOffset>
            </wp:positionV>
            <wp:extent cx="2623185" cy="2044700"/>
            <wp:effectExtent l="0" t="0" r="571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C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C695F2" wp14:editId="3D7D180D">
                <wp:simplePos x="0" y="0"/>
                <wp:positionH relativeFrom="column">
                  <wp:posOffset>2067560</wp:posOffset>
                </wp:positionH>
                <wp:positionV relativeFrom="paragraph">
                  <wp:posOffset>7142628</wp:posOffset>
                </wp:positionV>
                <wp:extent cx="4533900" cy="361950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4D321" w14:textId="77777777" w:rsidR="009A48C8" w:rsidRPr="00281CF4" w:rsidRDefault="007648FF" w:rsidP="007648FF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147A3">
                              <w:rPr>
                                <w:color w:val="FFFFFF" w:themeColor="background1"/>
                                <w:sz w:val="36"/>
                                <w:szCs w:val="36"/>
                                <w:highlight w:val="red"/>
                              </w:rPr>
                              <w:t>WWW.THELEWISFOUNDATION.CO.UK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695F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62.8pt;margin-top:562.4pt;width:357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x07iwIAAIwFAAAOAAAAZHJzL2Uyb0RvYy54bWysVE1v2zAMvQ/YfxB0X500abcGdYqsRYcB&#13;&#10;RVusHXpWZKkxJouapCTOfv2eZOdjXS8ddrEp8pEUn0ieX7SNYSvlQ0225MOjAWfKSqpq+1zy74/X&#13;&#10;Hz5xFqKwlTBkVck3KvCL6ft352s3Uce0IFMpzxDEhsnalXwRo5sURZAL1YhwRE5ZGDX5RkQc/XNR&#13;&#10;ebFG9MYUx4PBabEmXzlPUoUA7VVn5NMcX2sl453WQUVmSo67xfz1+TtP32J6LibPXrhFLftriH+4&#13;&#10;RSNqi6S7UFciCrb09V+hmlp6CqTjkaSmIK1rqXINqGY4eFHNw0I4lWsBOcHtaAr/L6y8Xd17Vlcl&#13;&#10;PwY9VjR4o0fVRvaZWgYV+Fm7MAHswQEYW+jxzlt9gDKV3WrfpD8KYrAj1GbHboomoRyfjEZnA5gk&#13;&#10;bKPT4dlJDl/svZ0P8YuihiWh5B6vl0kVq5sQcRNAt5CULJCpq+vamHxIHaMujWcrgbc2Md8RHn+g&#13;&#10;jGXrkp+OkDo5WUruXWRjk0blnunTpcq7CrMUN0YljLHflAZnudBXcgspld3lz+iE0kj1Fscev7/V&#13;&#10;W5y7OuCRM5ONO+emtuRz9XnI9pRVP7aU6Q4Pwg/qTmJs523fEXOqNmgIT91IBSeva7zajQjxXnjM&#13;&#10;EB4aeyHe4aMNgXXqJc4W5H+9pk94tDasnK0xkyUPP5fCK87MV4umPxuOxwgb82F88jG1rD+0zA8t&#13;&#10;dtlcElphiA3kZBYTPpqtqD01T1gfs5QVJmElcpc8bsXL2G0KrB+pZrMMwtg6EW/sg5MpdKI39eRj&#13;&#10;+yS86xs3ouVvaTu9YvKifzts8rQ0W0bSdW7uRHDHak88Rj73fL+e0k45PGfUfolOfwMAAP//AwBQ&#13;&#10;SwMEFAAGAAgAAAAhALNHcrXnAAAAEwEAAA8AAABkcnMvZG93bnJldi54bWxMT8tOwzAQvCPxD9Yi&#13;&#10;cUGt86AlpHEqxKNI3NrwEDc3NklEvI5iNwl/z+YEl5V2ZnZ2JttOpmWD7l1jUUC4DIBpLK1qsBLw&#13;&#10;WjwtEmDOS1SytagF/GgH2/z8LJOpsiPu9XDwFSMTdKkUUHvfpZy7stZGuqXtNBL3ZXsjPa19xVUv&#13;&#10;RzI3LY+CYM2NbJA+1LLT97Uuvw8nI+Dzqvp4cdPubYxXcff4PBQ376oQ4vJietjQuNsA83ryfxcw&#13;&#10;d6D8kFOwoz2hcqwVEEerNUmJCKNrajJLgviWsOOMJWECPM/4/y75LwAAAP//AwBQSwECLQAUAAYA&#13;&#10;CAAAACEAtoM4kv4AAADhAQAAEwAAAAAAAAAAAAAAAAAAAAAAW0NvbnRlbnRfVHlwZXNdLnhtbFBL&#13;&#10;AQItABQABgAIAAAAIQA4/SH/1gAAAJQBAAALAAAAAAAAAAAAAAAAAC8BAABfcmVscy8ucmVsc1BL&#13;&#10;AQItABQABgAIAAAAIQDODx07iwIAAIwFAAAOAAAAAAAAAAAAAAAAAC4CAABkcnMvZTJvRG9jLnht&#13;&#10;bFBLAQItABQABgAIAAAAIQCzR3K15wAAABMBAAAPAAAAAAAAAAAAAAAAAOUEAABkcnMvZG93bnJl&#13;&#10;di54bWxQSwUGAAAAAAQABADzAAAA+QUAAAAA&#13;&#10;" fillcolor="white [3201]" stroked="f" strokeweight=".5pt">
                <v:textbox>
                  <w:txbxContent>
                    <w:p w14:paraId="7604D321" w14:textId="77777777" w:rsidR="009A48C8" w:rsidRPr="00281CF4" w:rsidRDefault="007648FF" w:rsidP="007648FF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7147A3">
                        <w:rPr>
                          <w:color w:val="FFFFFF" w:themeColor="background1"/>
                          <w:sz w:val="36"/>
                          <w:szCs w:val="36"/>
                          <w:highlight w:val="red"/>
                        </w:rPr>
                        <w:t>WWW.THELEWISFOUNDATION.CO.UK</w:t>
                      </w:r>
                    </w:p>
                  </w:txbxContent>
                </v:textbox>
              </v:shape>
            </w:pict>
          </mc:Fallback>
        </mc:AlternateContent>
      </w:r>
      <w:r w:rsidR="00281C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7C2CB3" wp14:editId="1C9BBCCD">
                <wp:simplePos x="0" y="0"/>
                <wp:positionH relativeFrom="column">
                  <wp:posOffset>3314700</wp:posOffset>
                </wp:positionH>
                <wp:positionV relativeFrom="paragraph">
                  <wp:posOffset>9255952</wp:posOffset>
                </wp:positionV>
                <wp:extent cx="3257550" cy="35242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E803BE" w14:textId="77777777" w:rsidR="007648FF" w:rsidRPr="000D3F47" w:rsidRDefault="000D3F47" w:rsidP="007648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lewis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foundation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2CB3" id="Text Box 29" o:spid="_x0000_s1027" type="#_x0000_t202" style="position:absolute;margin-left:261pt;margin-top:728.8pt;width:256.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1U+8UwIAAKEEAAAOAAAAZHJzL2Uyb0RvYy54bWysVN9v2jAQfp+0/8Hy+xoI0K6IUDEqpklV&#13;&#10;W6lMfTaOA5Ecn2cbEvbX77MDbdftaVoenPuVO99332V20zWaHZTzNZmCDy8GnCkjqazNtuDf16tP&#13;&#10;nznzQZhSaDKq4Efl+c3844dZa6cqpx3pUjmGJMZPW1vwXQh2mmVe7lQj/AVZZeCsyDUiQHXbrHSi&#13;&#10;RfZGZ/lgcJm15ErrSCrvYb3tnXye8leVkuGhqrwKTBccdwvpdOncxDObz8R064Td1fJ0DfEPt2hE&#13;&#10;bVD0JdWtCILtXf1HqqaWjjxV4UJSk1FV1VKlHtDNcPCum6edsCr1AnC8fYHJ/7+08v7w6FhdFjy/&#13;&#10;5syIBjNaqy6wL9QxmIBPa/0UYU8WgaGDHXM+2z2Mse2uck18oyEGP5A+vqAbs0kYR/nkajKBS8I3&#13;&#10;muTjfBLTZK9fW+fDV0UNi0LBHaaXQBWHOx/60HNILOZJ1+Wq1jopR7/Ujh0EBg1+lNRypoUPMBZ8&#13;&#10;lZ5Ttd8+04a1Bb8c4V4xi6GYry+lTbSoRKJT/QhF33KUQrfpEnSjMxwbKo9AyVHPM2/lqkYrd7jH&#13;&#10;o3AgFrrHsoQHHJUmVKaTxNmO3M+/2WM85g0vZy2IWnD/Yy+cQnvfDJhwPRyPI7OTMp5c5VDcW8/m&#13;&#10;rcfsmyUBoiHW0sokxvigz2LlqHnGTi1iVbiEkahd8HAWl6FfH+ykVItFCgKXrQh35snKmDriFge1&#13;&#10;7p6Fs6dpBvDgns6UFtN3Q+1j+xks9oGqOk084tyjCqZEBXuQOHPa2bhob/UU9fpnmf8CAAD//wMA&#13;&#10;UEsDBBQABgAIAAAAIQB3CQFH5wAAABMBAAAPAAAAZHJzL2Rvd25yZXYueG1sTE9LT8MwDL4j8R8i&#13;&#10;I3FjaTs6UNd0QjwEk6gGBYlr1pi20CRVkq1lvx7vBBfL9md/j3w16Z7t0fnOGgHxLAKGpraqM42A&#13;&#10;97eHi2tgPkijZG8NCvhBD6vi9CSXmbKjecV9FRpGJMZnUkAbwpBx7usWtfQzO6Ah7NM6LQONruHK&#13;&#10;yZHIdc+TKFpwLTtDCq0c8LbF+rvaaQEfY/XoNuv118vwVB42h6p8xvtSiPOz6W5J5WYJLOAU/j7g&#13;&#10;mIH8Q0HGtnZnlGe9gDRJKFAg4DK9WgA7nkTzlHZb6tJ4HgMvcv4/S/ELAAD//wMAUEsBAi0AFAAG&#13;&#10;AAgAAAAhALaDOJL+AAAA4QEAABMAAAAAAAAAAAAAAAAAAAAAAFtDb250ZW50X1R5cGVzXS54bWxQ&#13;&#10;SwECLQAUAAYACAAAACEAOP0h/9YAAACUAQAACwAAAAAAAAAAAAAAAAAvAQAAX3JlbHMvLnJlbHNQ&#13;&#10;SwECLQAUAAYACAAAACEABtVPvFMCAAChBAAADgAAAAAAAAAAAAAAAAAuAgAAZHJzL2Uyb0RvYy54&#13;&#10;bWxQSwECLQAUAAYACAAAACEAdwkBR+cAAAATAQAADwAAAAAAAAAAAAAAAACtBAAAZHJzL2Rvd25y&#13;&#10;ZXYueG1sUEsFBgAAAAAEAAQA8wAAAMEFAAAAAA==&#13;&#10;" fillcolor="window" stroked="f" strokeweight=".5pt">
                <v:textbox>
                  <w:txbxContent>
                    <w:p w14:paraId="68E803BE" w14:textId="77777777" w:rsidR="007648FF" w:rsidRPr="000D3F47" w:rsidRDefault="000D3F47" w:rsidP="007648F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The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lewis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foundation</w:t>
                      </w:r>
                    </w:p>
                  </w:txbxContent>
                </v:textbox>
              </v:shape>
            </w:pict>
          </mc:Fallback>
        </mc:AlternateContent>
      </w:r>
      <w:r w:rsidR="00281C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062ABD" wp14:editId="0E71A3D1">
                <wp:simplePos x="0" y="0"/>
                <wp:positionH relativeFrom="column">
                  <wp:posOffset>3314700</wp:posOffset>
                </wp:positionH>
                <wp:positionV relativeFrom="paragraph">
                  <wp:posOffset>8730438</wp:posOffset>
                </wp:positionV>
                <wp:extent cx="3257550" cy="352425"/>
                <wp:effectExtent l="0" t="0" r="0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7EAC4C" w14:textId="77777777" w:rsidR="000D3F47" w:rsidRPr="000D3F47" w:rsidRDefault="000D3F47" w:rsidP="000D3F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thelewisfoundation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62ABD" id="Text Box 32" o:spid="_x0000_s1028" type="#_x0000_t202" style="position:absolute;margin-left:261pt;margin-top:687.45pt;width:256.5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9skUwIAAKEEAAAOAAAAZHJzL2Uyb0RvYy54bWysVN9v2jAQfp+0/8Hy+wgEaDvUULFWTJOq&#13;&#10;thKd+mwcp0RyfJ5tSNhfv88OUNbtaVoenPuVO9933+X6pms02ynnazIFHw2GnCkjqazNa8G/Py8/&#13;&#10;XXHmgzCl0GRUwffK85v5xw/XrZ2pnDakS+UYkhg/a23BNyHYWZZ5uVGN8AOyysBZkWtEgOpes9KJ&#13;&#10;FtkbneXD4UXWkiutI6m8h/Wud/J5yl9VSobHqvIqMF1w3C2k06VzHc9sfi1mr07YTS0P1xD/cItG&#13;&#10;1AZFT6nuRBBs6+o/UjW1dOSpCgNJTUZVVUuVekA3o+G7blYbYVXqBeB4e4LJ/7+08mH35FhdFnyc&#13;&#10;c2ZEgxk9qy6wL9QxmIBPa/0MYSuLwNDBjjkf7R7G2HZXuSa+0RCDH0jvT+jGbBLGcT69nE7hkvCN&#13;&#10;p/kkn8Y02dvX1vnwVVHDolBwh+klUMXu3oc+9BgSi3nSdbmstU7K3t9qx3YCgwY/Smo508IHGAu+&#13;&#10;TM+h2m+facPagl+Mca+YxVDM15fSJlpUItGhfoSibzlKoVt3CbrJEY41lXug5KjnmbdyWaOVe9zj&#13;&#10;STgQC91jWcIjjkoTKtNB4mxD7uff7DEe84aXsxZELbj/sRVOob1vBkz4PJpMIrOTMple5lDcuWd9&#13;&#10;7jHb5pYA0QhraWUSY3zQR7Fy1LxgpxaxKlzCSNQueDiKt6FfH+ykVItFCgKXrQj3ZmVlTB1xi4N6&#13;&#10;7l6Es4dpBvDggY6UFrN3Q+1j+xkstoGqOk084tyjCqZEBXuQOHPY2bho53qKevuzzH8BAAD//wMA&#13;&#10;UEsDBBQABgAIAAAAIQCsynf+5wAAABMBAAAPAAAAZHJzL2Rvd25yZXYueG1sTE9LT8MwDL4j8R8i&#13;&#10;I3FjCW3Ho2s6IR6CSVSDgsQ1a01baJIqydayX493gotl+7O/R7acdM926HxnjYTzmQCGprJ1ZxoJ&#13;&#10;728PZ1fAfFCmVr01KOEHPSzz46NMpbUdzSvuytAwIjE+VRLaEIaUc1+1qJWf2QENYZ/WaRVodA2v&#13;&#10;nRqJXPc8EuKCa9UZUmjVgLctVt/lVkv4GMtHt16tvl6Gp2K/3pfFM94XUp6eTHcLKjcLYAGn8PcB&#13;&#10;hwzkH3IytrFbU3vWS5hHEQUKBMSXyTWww4mI57TbUJfEIgGeZ/x/lvwXAAD//wMAUEsBAi0AFAAG&#13;&#10;AAgAAAAhALaDOJL+AAAA4QEAABMAAAAAAAAAAAAAAAAAAAAAAFtDb250ZW50X1R5cGVzXS54bWxQ&#13;&#10;SwECLQAUAAYACAAAACEAOP0h/9YAAACUAQAACwAAAAAAAAAAAAAAAAAvAQAAX3JlbHMvLnJlbHNQ&#13;&#10;SwECLQAUAAYACAAAACEAw0PbJFMCAAChBAAADgAAAAAAAAAAAAAAAAAuAgAAZHJzL2Uyb0RvYy54&#13;&#10;bWxQSwECLQAUAAYACAAAACEArMp3/ucAAAATAQAADwAAAAAAAAAAAAAAAACtBAAAZHJzL2Rvd25y&#13;&#10;ZXYueG1sUEsFBgAAAAAEAAQA8wAAAMEFAAAAAA==&#13;&#10;" fillcolor="window" stroked="f" strokeweight=".5pt">
                <v:textbox>
                  <w:txbxContent>
                    <w:p w14:paraId="017EAC4C" w14:textId="77777777" w:rsidR="000D3F47" w:rsidRPr="000D3F47" w:rsidRDefault="000D3F47" w:rsidP="000D3F47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thelewisfoundation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81C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70E479" wp14:editId="5E85E7F6">
                <wp:simplePos x="0" y="0"/>
                <wp:positionH relativeFrom="column">
                  <wp:posOffset>3314700</wp:posOffset>
                </wp:positionH>
                <wp:positionV relativeFrom="paragraph">
                  <wp:posOffset>8214980</wp:posOffset>
                </wp:positionV>
                <wp:extent cx="3257550" cy="35242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77F282" w14:textId="77777777" w:rsidR="000D3F47" w:rsidRPr="000D3F47" w:rsidRDefault="000D3F47" w:rsidP="000D3F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@uk_tlf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0E479" id="Text Box 30" o:spid="_x0000_s1029" type="#_x0000_t202" style="position:absolute;margin-left:261pt;margin-top:646.85pt;width:256.5pt;height: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yKrUQIAAKEEAAAOAAAAZHJzL2Uyb0RvYy54bWysVMtu2zAQvBfoPxC8N/IzSQ3LgZvARQEj&#13;&#10;CeAUOdMUZQuguCxJW3K/vkPKdty0p6I6UPvSLHd2V9O7ttZsr5yvyOS8f9XjTBlJRWU2Of/+svh0&#13;&#10;y5kPwhRCk1E5PyjP72YfP0wbO1ED2pIulGMAMX7S2JxvQ7CTLPNyq2rhr8gqA2dJrhYBqttkhRMN&#13;&#10;0GudDXq966whV1hHUnkP60Pn5LOEX5ZKhqey9CownXPcLaTTpXMdz2w2FZONE3ZbyeM1xD/cohaV&#13;&#10;QdIz1IMIgu1c9QdUXUlHnspwJanOqCwrqVINqKbfe1fNaiusSrWAHG/PNPn/Bysf98+OVUXOh6DH&#13;&#10;iBo9elFtYF+oZTCBn8b6CcJWFoGhhR19Ptk9jLHstnR1fKMgBj+gDmd2I5qEcTgY34zHcEn4huPB&#13;&#10;aDCOMNnb19b58FVRzaKQc4fuJVLFfulDF3oKick86apYVFon5eDvtWN7gUZjPgpqONPCBxhzvkjP&#13;&#10;Mdtvn2nDmpxfD3GviGIo4nWptIkWlYbomD9S0ZUcpdCu20RdqiNa1lQcwJKjbs68lYsKpSxxj2fh&#13;&#10;MFioHssSnnCUmpCZjhJnW3I//2aP8eg3vJw1GNSc+x874RTK+2YwCZ/7oxFgQ1JG45sBFHfpWV96&#13;&#10;zK6+J1DUx1pamcQYH/RJLB3Vr9ipecwKlzASuXMeTuJ96NYHOynVfJ6CMMtWhKVZWRmhI2+xUS/t&#13;&#10;q3D22M2AOXik00iLybumdrFdD+a7QGWVOv7GKiYlKtiDNDPHnY2LdqmnqLc/y+wXAAAA//8DAFBL&#13;&#10;AwQUAAYACAAAACEA334rmegAAAATAQAADwAAAGRycy9kb3ducmV2LnhtbExPS0/DMAy+I/EfIiNx&#13;&#10;YyktA9Y1nRAPwSSqjYLENWtMW2iSKsnWsl+Pd2IXy/Znf49sMeqO7dD51hoBl5MIGJrKqtbUAj7e&#13;&#10;ny5ugfkgjZKdNSjgFz0s8tOTTKbKDuYNd2WoGZEYn0oBTQh9yrmvGtTST2yPhrAv67QMNLqaKycH&#13;&#10;Itcdj6PommvZGlJoZI/3DVY/5VYL+BzKZ7daLr/X/UuxX+3L4hUfCyHOz8aHOZW7ObCAY/j/gEMG&#13;&#10;8g85GdvYrVGedQKmcUyBAgHxLLkBdjiJkintNtQlV7MYeJ7x4yz5HwAAAP//AwBQSwECLQAUAAYA&#13;&#10;CAAAACEAtoM4kv4AAADhAQAAEwAAAAAAAAAAAAAAAAAAAAAAW0NvbnRlbnRfVHlwZXNdLnhtbFBL&#13;&#10;AQItABQABgAIAAAAIQA4/SH/1gAAAJQBAAALAAAAAAAAAAAAAAAAAC8BAABfcmVscy8ucmVsc1BL&#13;&#10;AQItABQABgAIAAAAIQDRvyKrUQIAAKEEAAAOAAAAAAAAAAAAAAAAAC4CAABkcnMvZTJvRG9jLnht&#13;&#10;bFBLAQItABQABgAIAAAAIQDffiuZ6AAAABMBAAAPAAAAAAAAAAAAAAAAAKsEAABkcnMvZG93bnJl&#13;&#10;di54bWxQSwUGAAAAAAQABADzAAAAwAUAAAAA&#13;&#10;" fillcolor="window" stroked="f" strokeweight=".5pt">
                <v:textbox>
                  <w:txbxContent>
                    <w:p w14:paraId="0A77F282" w14:textId="77777777" w:rsidR="000D3F47" w:rsidRPr="000D3F47" w:rsidRDefault="000D3F47" w:rsidP="000D3F4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@uk_tlf</w:t>
                      </w:r>
                    </w:p>
                  </w:txbxContent>
                </v:textbox>
              </v:shape>
            </w:pict>
          </mc:Fallback>
        </mc:AlternateContent>
      </w:r>
      <w:r w:rsidR="00281C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753B82" wp14:editId="7D51371D">
                <wp:simplePos x="0" y="0"/>
                <wp:positionH relativeFrom="column">
                  <wp:posOffset>3314700</wp:posOffset>
                </wp:positionH>
                <wp:positionV relativeFrom="paragraph">
                  <wp:posOffset>7669175</wp:posOffset>
                </wp:positionV>
                <wp:extent cx="3257550" cy="35242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47514B" w14:textId="77777777" w:rsidR="000D3F47" w:rsidRPr="000D3F47" w:rsidRDefault="000D3F47" w:rsidP="000D3F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D3F47">
                              <w:rPr>
                                <w:sz w:val="32"/>
                                <w:szCs w:val="32"/>
                              </w:rPr>
                              <w:t>thelewisfoundationnorthampton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3B82" id="Text Box 31" o:spid="_x0000_s1030" type="#_x0000_t202" style="position:absolute;margin-left:261pt;margin-top:603.85pt;width:256.5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2DPUQIAAKEEAAAOAAAAZHJzL2Uyb0RvYy54bWysVMtuGjEU3VfqP1jeN8MzSRFDRImoKqEk&#13;&#10;UqiyNh4PjOTxdW3DDP36HnuApGlXVVmY++I+zj2X6V1ba3ZQzldkct6/6nGmjKSiMtucf18vP91y&#13;&#10;5oMwhdBkVM6PyvO72ccP08ZO1IB2pAvlGJIYP2lsznch2EmWeblTtfBXZJWBsyRXiwDVbbPCiQbZ&#13;&#10;a50Ner3rrCFXWEdSeQ/rfefks5S/LJUMj2XpVWA65+gtpNeldxPfbDYVk60TdlfJUxviH7qoRWVQ&#13;&#10;9JLqXgTB9q76I1VdSUeeynAlqc6oLCup0gyYpt97N83zTliVZgE43l5g8v8vrXw4PDlWFTkf9jkz&#13;&#10;osaO1qoN7Au1DCbg01g/QdizRWBoYceez3YPYxy7LV0dvzEQgx9IHy/oxmwSxuFgfDMewyXhG44H&#13;&#10;o8E4pslef22dD18V1SwKOXfYXgJVHFY+dKHnkFjMk66KZaV1Uo5+oR07CCwa/Cio4UwLH2DM+TJ9&#13;&#10;TtV++5k2rMn59RB9xSyGYr6ulDbRohKJTvUjFN3IUQrtpk3QXZ/h2FBxBEqOOp55K5cVRlmhjyfh&#13;&#10;QCxMj2MJj3hKTahMJ4mzHbmff7PHeOwbXs4aEDXn/sdeOIXxvhkw4XN/NIrMTspofDOA4t56Nm89&#13;&#10;Zl8vCBBh2eguiTE+6LNYOqpfcFPzWBUuYSRq5zycxUXozgc3KdV8noLAZSvCyjxbGVNH3OKi1u2L&#13;&#10;cPa0zQAePNCZ0mLybqldbLeD+T5QWaWNR5w7VMGUqOAOEmdONxsP7a2eol7/WWa/AAAA//8DAFBL&#13;&#10;AwQUAAYACAAAACEALvQ8KOcAAAATAQAADwAAAGRycy9kb3ducmV2LnhtbExPyU7DMBC9I/EP1iBx&#13;&#10;ow6puiiNUyEWQaVGpQGJqxsPSSC2I9ttQr+eyQkuI817M29J14Nu2Qmdb6wRcDuJgKEprWpMJeD9&#13;&#10;7elmCcwHaZRsrUEBP+hhnV1epDJRtjd7PBWhYiRifCIF1CF0Cee+rFFLP7EdGuI+rdMy0Ooqrpzs&#13;&#10;SVy3PI6iOdeyMeRQyw7vayy/i6MW8NEXz2632Xy9di/5eXcu8i0+5kJcXw0PKxp3K2ABh/D3AWMH&#13;&#10;yg8ZBTvYo1GetQJmcUyFAhFxtFgAG0+i6Yyww4jNpzHwLOX/u2S/AAAA//8DAFBLAQItABQABgAI&#13;&#10;AAAAIQC2gziS/gAAAOEBAAATAAAAAAAAAAAAAAAAAAAAAABbQ29udGVudF9UeXBlc10ueG1sUEsB&#13;&#10;Ai0AFAAGAAgAAAAhADj9If/WAAAAlAEAAAsAAAAAAAAAAAAAAAAALwEAAF9yZWxzLy5yZWxzUEsB&#13;&#10;Ai0AFAAGAAgAAAAhAAfLYM9RAgAAoQQAAA4AAAAAAAAAAAAAAAAALgIAAGRycy9lMm9Eb2MueG1s&#13;&#10;UEsBAi0AFAAGAAgAAAAhAC70PCjnAAAAEwEAAA8AAAAAAAAAAAAAAAAAqwQAAGRycy9kb3ducmV2&#13;&#10;LnhtbFBLBQYAAAAABAAEAPMAAAC/BQAAAAA=&#13;&#10;" fillcolor="window" stroked="f" strokeweight=".5pt">
                <v:textbox>
                  <w:txbxContent>
                    <w:p w14:paraId="0F47514B" w14:textId="77777777" w:rsidR="000D3F47" w:rsidRPr="000D3F47" w:rsidRDefault="000D3F47" w:rsidP="000D3F47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0D3F47">
                        <w:rPr>
                          <w:sz w:val="32"/>
                          <w:szCs w:val="32"/>
                        </w:rPr>
                        <w:t>thelewisfoundationnorthampton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81CF4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0EE670D2" wp14:editId="5BA53D2F">
            <wp:simplePos x="0" y="0"/>
            <wp:positionH relativeFrom="column">
              <wp:posOffset>2790825</wp:posOffset>
            </wp:positionH>
            <wp:positionV relativeFrom="paragraph">
              <wp:posOffset>7670003</wp:posOffset>
            </wp:positionV>
            <wp:extent cx="438150" cy="438150"/>
            <wp:effectExtent l="0" t="0" r="6350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CF4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6A4FF5BB" wp14:editId="00CCDDBC">
            <wp:simplePos x="0" y="0"/>
            <wp:positionH relativeFrom="column">
              <wp:posOffset>2790825</wp:posOffset>
            </wp:positionH>
            <wp:positionV relativeFrom="paragraph">
              <wp:posOffset>8193878</wp:posOffset>
            </wp:positionV>
            <wp:extent cx="438150" cy="438150"/>
            <wp:effectExtent l="0" t="0" r="6350" b="6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CF4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5697B429" wp14:editId="04BA161F">
            <wp:simplePos x="0" y="0"/>
            <wp:positionH relativeFrom="column">
              <wp:posOffset>2790825</wp:posOffset>
            </wp:positionH>
            <wp:positionV relativeFrom="paragraph">
              <wp:posOffset>8708228</wp:posOffset>
            </wp:positionV>
            <wp:extent cx="438150" cy="438150"/>
            <wp:effectExtent l="0" t="0" r="5715" b="571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CF4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0C9B2E46" wp14:editId="3E58B434">
            <wp:simplePos x="0" y="0"/>
            <wp:positionH relativeFrom="column">
              <wp:posOffset>2790825</wp:posOffset>
            </wp:positionH>
            <wp:positionV relativeFrom="paragraph">
              <wp:posOffset>9232103</wp:posOffset>
            </wp:positionV>
            <wp:extent cx="438150" cy="438150"/>
            <wp:effectExtent l="0" t="0" r="6350" b="635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CF4" w:rsidRPr="00100424">
        <w:rPr>
          <w:noProof/>
          <w:lang w:eastAsia="en-GB"/>
        </w:rPr>
        <w:drawing>
          <wp:anchor distT="0" distB="0" distL="114300" distR="114300" simplePos="0" relativeHeight="251712512" behindDoc="1" locked="0" layoutInCell="1" allowOverlap="1" wp14:anchorId="143B9862" wp14:editId="117B9515">
            <wp:simplePos x="0" y="0"/>
            <wp:positionH relativeFrom="column">
              <wp:posOffset>-351022</wp:posOffset>
            </wp:positionH>
            <wp:positionV relativeFrom="paragraph">
              <wp:posOffset>8133080</wp:posOffset>
            </wp:positionV>
            <wp:extent cx="1839728" cy="1477645"/>
            <wp:effectExtent l="63500" t="63500" r="65405" b="59055"/>
            <wp:wrapNone/>
            <wp:docPr id="95" name="Picture 9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Qr cod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728" cy="147764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CF4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2C24887B" wp14:editId="3D89E6BD">
            <wp:simplePos x="0" y="0"/>
            <wp:positionH relativeFrom="column">
              <wp:posOffset>-855980</wp:posOffset>
            </wp:positionH>
            <wp:positionV relativeFrom="paragraph">
              <wp:posOffset>5424170</wp:posOffset>
            </wp:positionV>
            <wp:extent cx="2893060" cy="1977390"/>
            <wp:effectExtent l="0" t="0" r="254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613418_1392210130795441_7276840896775101332_o (1)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20"/>
                    <a:stretch/>
                  </pic:blipFill>
                  <pic:spPr bwMode="auto">
                    <a:xfrm>
                      <a:off x="0" y="0"/>
                      <a:ext cx="2893060" cy="197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C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7976A5F" wp14:editId="2EA8A9E6">
                <wp:simplePos x="0" y="0"/>
                <wp:positionH relativeFrom="column">
                  <wp:posOffset>2048803</wp:posOffset>
                </wp:positionH>
                <wp:positionV relativeFrom="paragraph">
                  <wp:posOffset>1702240</wp:posOffset>
                </wp:positionV>
                <wp:extent cx="4545665" cy="6302326"/>
                <wp:effectExtent l="0" t="0" r="127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5665" cy="6302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21247" w14:textId="77777777" w:rsidR="007359F8" w:rsidRPr="00281CF4" w:rsidRDefault="00FB38FB" w:rsidP="007359F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81CF4">
                              <w:rPr>
                                <w:sz w:val="28"/>
                                <w:szCs w:val="28"/>
                              </w:rPr>
                              <w:t xml:space="preserve">We provide a free gift pack to adults receiving treatment for Cancer in hospital. This is </w:t>
                            </w:r>
                            <w:r w:rsidR="007359F8" w:rsidRPr="00281CF4">
                              <w:rPr>
                                <w:sz w:val="28"/>
                                <w:szCs w:val="28"/>
                              </w:rPr>
                              <w:t xml:space="preserve">to keep people occupied during treatment and have something nice to look forward to. </w:t>
                            </w:r>
                            <w:r w:rsidRPr="00281CF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59F8" w:rsidRPr="00281CF4">
                              <w:rPr>
                                <w:sz w:val="28"/>
                                <w:szCs w:val="28"/>
                              </w:rPr>
                              <w:t>Items we are looking for:</w:t>
                            </w:r>
                          </w:p>
                          <w:p w14:paraId="11F41127" w14:textId="3109B3BC" w:rsidR="007359F8" w:rsidRPr="00281CF4" w:rsidRDefault="007359F8" w:rsidP="00707D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81CF4">
                              <w:rPr>
                                <w:sz w:val="26"/>
                                <w:szCs w:val="26"/>
                              </w:rPr>
                              <w:t xml:space="preserve">Puzzle books such as </w:t>
                            </w:r>
                            <w:r w:rsidR="00281CF4"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  <w:r w:rsidRPr="00281CF4">
                              <w:rPr>
                                <w:sz w:val="26"/>
                                <w:szCs w:val="26"/>
                              </w:rPr>
                              <w:t>rossword</w:t>
                            </w:r>
                            <w:r w:rsidR="00F876BB" w:rsidRPr="00281CF4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81CF4">
                              <w:rPr>
                                <w:sz w:val="26"/>
                                <w:szCs w:val="26"/>
                              </w:rPr>
                              <w:t>w</w:t>
                            </w:r>
                            <w:r w:rsidR="001F3971" w:rsidRPr="00281CF4">
                              <w:rPr>
                                <w:sz w:val="26"/>
                                <w:szCs w:val="26"/>
                              </w:rPr>
                              <w:t>ord search</w:t>
                            </w:r>
                            <w:r w:rsidRPr="00281CF4">
                              <w:rPr>
                                <w:sz w:val="26"/>
                                <w:szCs w:val="26"/>
                              </w:rPr>
                              <w:t xml:space="preserve"> &amp; </w:t>
                            </w:r>
                            <w:r w:rsidR="00281CF4"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="001F3971" w:rsidRPr="00281CF4">
                              <w:rPr>
                                <w:sz w:val="26"/>
                                <w:szCs w:val="26"/>
                              </w:rPr>
                              <w:t>udoku</w:t>
                            </w:r>
                            <w:r w:rsidRPr="00281CF4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B42B33F" w14:textId="4D169A0D" w:rsidR="007359F8" w:rsidRPr="00281CF4" w:rsidRDefault="00DF6B2D" w:rsidP="00707D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81CF4">
                              <w:rPr>
                                <w:sz w:val="26"/>
                                <w:szCs w:val="26"/>
                              </w:rPr>
                              <w:t xml:space="preserve">Travel </w:t>
                            </w:r>
                            <w:r w:rsidR="00281CF4">
                              <w:rPr>
                                <w:sz w:val="26"/>
                                <w:szCs w:val="26"/>
                              </w:rPr>
                              <w:t>g</w:t>
                            </w:r>
                            <w:r w:rsidRPr="00281CF4">
                              <w:rPr>
                                <w:sz w:val="26"/>
                                <w:szCs w:val="26"/>
                              </w:rPr>
                              <w:t>ames such as mini chess, draughts and playing cards.</w:t>
                            </w:r>
                          </w:p>
                          <w:p w14:paraId="099776CC" w14:textId="6A6F2AF7" w:rsidR="00A4048B" w:rsidRPr="00281CF4" w:rsidRDefault="00A4048B" w:rsidP="00707D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81CF4">
                              <w:rPr>
                                <w:sz w:val="26"/>
                                <w:szCs w:val="26"/>
                              </w:rPr>
                              <w:t>Tri</w:t>
                            </w:r>
                            <w:r w:rsidR="00281CF4">
                              <w:rPr>
                                <w:sz w:val="26"/>
                                <w:szCs w:val="26"/>
                              </w:rPr>
                              <w:t>via</w:t>
                            </w:r>
                          </w:p>
                          <w:p w14:paraId="4CA32663" w14:textId="0E6149AE" w:rsidR="00A4048B" w:rsidRPr="00281CF4" w:rsidRDefault="007359F8" w:rsidP="00707D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81CF4">
                              <w:rPr>
                                <w:sz w:val="26"/>
                                <w:szCs w:val="26"/>
                              </w:rPr>
                              <w:t xml:space="preserve">Cross </w:t>
                            </w:r>
                            <w:r w:rsidR="00281CF4"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Pr="00281CF4">
                              <w:rPr>
                                <w:sz w:val="26"/>
                                <w:szCs w:val="26"/>
                              </w:rPr>
                              <w:t>titch</w:t>
                            </w:r>
                          </w:p>
                          <w:p w14:paraId="28E36CED" w14:textId="3B447757" w:rsidR="007359F8" w:rsidRPr="00281CF4" w:rsidRDefault="00DF6B2D" w:rsidP="00707D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81CF4">
                              <w:rPr>
                                <w:sz w:val="26"/>
                                <w:szCs w:val="26"/>
                              </w:rPr>
                              <w:t>Knitting</w:t>
                            </w:r>
                            <w:r w:rsidR="007359F8" w:rsidRPr="00281CF4">
                              <w:rPr>
                                <w:sz w:val="26"/>
                                <w:szCs w:val="26"/>
                              </w:rPr>
                              <w:t xml:space="preserve"> Kits</w:t>
                            </w:r>
                          </w:p>
                          <w:p w14:paraId="7F3934AB" w14:textId="504788C4" w:rsidR="00A4048B" w:rsidRPr="00281CF4" w:rsidRDefault="00A4048B" w:rsidP="00707D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81CF4">
                              <w:rPr>
                                <w:sz w:val="26"/>
                                <w:szCs w:val="26"/>
                              </w:rPr>
                              <w:t xml:space="preserve">Adult </w:t>
                            </w:r>
                            <w:r w:rsidR="00281CF4"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  <w:r w:rsidRPr="00281CF4">
                              <w:rPr>
                                <w:sz w:val="26"/>
                                <w:szCs w:val="26"/>
                              </w:rPr>
                              <w:t>raft Kits</w:t>
                            </w:r>
                          </w:p>
                          <w:p w14:paraId="7BFADDD5" w14:textId="48B2DC68" w:rsidR="007359F8" w:rsidRPr="00281CF4" w:rsidRDefault="00281CF4" w:rsidP="00707D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  <w:r w:rsidR="00A4048B" w:rsidRPr="00281CF4">
                              <w:rPr>
                                <w:sz w:val="26"/>
                                <w:szCs w:val="26"/>
                              </w:rPr>
                              <w:t>ooks</w:t>
                            </w:r>
                          </w:p>
                          <w:p w14:paraId="10815B39" w14:textId="768FE0EC" w:rsidR="007359F8" w:rsidRPr="00281CF4" w:rsidRDefault="00281CF4" w:rsidP="00707D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Hand sanitiser</w:t>
                            </w:r>
                          </w:p>
                          <w:p w14:paraId="3C0E4BCF" w14:textId="53C3C953" w:rsidR="00F876BB" w:rsidRDefault="00A4048B" w:rsidP="00707D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81CF4">
                              <w:rPr>
                                <w:sz w:val="26"/>
                                <w:szCs w:val="26"/>
                              </w:rPr>
                              <w:t>Adult dot to dot</w:t>
                            </w:r>
                            <w:r w:rsidR="00281CF4">
                              <w:rPr>
                                <w:sz w:val="26"/>
                                <w:szCs w:val="26"/>
                              </w:rPr>
                              <w:t xml:space="preserve"> books</w:t>
                            </w:r>
                          </w:p>
                          <w:p w14:paraId="2C32D28A" w14:textId="0F0BDD9D" w:rsidR="00281CF4" w:rsidRPr="00281CF4" w:rsidRDefault="00281CF4" w:rsidP="00707D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Adult maze Books</w:t>
                            </w:r>
                          </w:p>
                          <w:p w14:paraId="0B7F193F" w14:textId="77777777" w:rsidR="00F876BB" w:rsidRPr="00281CF4" w:rsidRDefault="00F876BB" w:rsidP="00707D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81CF4">
                              <w:rPr>
                                <w:sz w:val="26"/>
                                <w:szCs w:val="26"/>
                              </w:rPr>
                              <w:t>Eye masks and ear plugs</w:t>
                            </w:r>
                          </w:p>
                          <w:p w14:paraId="3FAC0BB9" w14:textId="51A93E11" w:rsidR="00F876BB" w:rsidRPr="00281CF4" w:rsidRDefault="00F876BB" w:rsidP="00707D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81CF4">
                              <w:rPr>
                                <w:sz w:val="26"/>
                                <w:szCs w:val="26"/>
                              </w:rPr>
                              <w:t xml:space="preserve">Model </w:t>
                            </w:r>
                            <w:r w:rsidR="00281CF4"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  <w:r w:rsidRPr="00281CF4">
                              <w:rPr>
                                <w:sz w:val="26"/>
                                <w:szCs w:val="26"/>
                              </w:rPr>
                              <w:t xml:space="preserve">raft </w:t>
                            </w:r>
                            <w:r w:rsidR="00281CF4">
                              <w:rPr>
                                <w:sz w:val="26"/>
                                <w:szCs w:val="26"/>
                              </w:rPr>
                              <w:t>k</w:t>
                            </w:r>
                            <w:r w:rsidRPr="00281CF4">
                              <w:rPr>
                                <w:sz w:val="26"/>
                                <w:szCs w:val="26"/>
                              </w:rPr>
                              <w:t>i</w:t>
                            </w:r>
                            <w:r w:rsidR="003076C2" w:rsidRPr="00281CF4">
                              <w:rPr>
                                <w:sz w:val="26"/>
                                <w:szCs w:val="26"/>
                              </w:rPr>
                              <w:t>ts such as aeroplanes and cars</w:t>
                            </w:r>
                          </w:p>
                          <w:p w14:paraId="689954B3" w14:textId="424815DB" w:rsidR="00A4048B" w:rsidRPr="00281CF4" w:rsidRDefault="00F876BB" w:rsidP="00707D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81CF4">
                              <w:rPr>
                                <w:sz w:val="26"/>
                                <w:szCs w:val="26"/>
                              </w:rPr>
                              <w:t xml:space="preserve">Adult </w:t>
                            </w:r>
                            <w:r w:rsidR="00281CF4"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  <w:r w:rsidRPr="00281CF4">
                              <w:rPr>
                                <w:sz w:val="26"/>
                                <w:szCs w:val="26"/>
                              </w:rPr>
                              <w:t>olouring Books</w:t>
                            </w:r>
                          </w:p>
                          <w:p w14:paraId="026B8585" w14:textId="7A42445B" w:rsidR="00A4048B" w:rsidRPr="00281CF4" w:rsidRDefault="00281CF4" w:rsidP="00707D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  <w:r w:rsidR="00492BD3" w:rsidRPr="00281CF4">
                              <w:rPr>
                                <w:sz w:val="26"/>
                                <w:szCs w:val="26"/>
                              </w:rPr>
                              <w:t>olouring pencils</w:t>
                            </w:r>
                          </w:p>
                          <w:p w14:paraId="363C033F" w14:textId="0FEC232C" w:rsidR="00F876BB" w:rsidRPr="00281CF4" w:rsidRDefault="00281CF4" w:rsidP="00707D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="00733F4D" w:rsidRPr="00281CF4">
                              <w:rPr>
                                <w:sz w:val="26"/>
                                <w:szCs w:val="26"/>
                              </w:rPr>
                              <w:t>harpeners</w:t>
                            </w:r>
                          </w:p>
                          <w:p w14:paraId="2C6939E9" w14:textId="7318D63B" w:rsidR="00A4048B" w:rsidRPr="00281CF4" w:rsidRDefault="00492BD3" w:rsidP="00707D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81CF4">
                              <w:rPr>
                                <w:sz w:val="26"/>
                                <w:szCs w:val="26"/>
                              </w:rPr>
                              <w:t xml:space="preserve">Letter </w:t>
                            </w:r>
                            <w:r w:rsidR="00281CF4">
                              <w:rPr>
                                <w:sz w:val="26"/>
                                <w:szCs w:val="26"/>
                              </w:rPr>
                              <w:t>w</w:t>
                            </w:r>
                            <w:r w:rsidRPr="00281CF4">
                              <w:rPr>
                                <w:sz w:val="26"/>
                                <w:szCs w:val="26"/>
                              </w:rPr>
                              <w:t xml:space="preserve">riting </w:t>
                            </w:r>
                            <w:r w:rsidR="00281CF4"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Pr="00281CF4">
                              <w:rPr>
                                <w:sz w:val="26"/>
                                <w:szCs w:val="26"/>
                              </w:rPr>
                              <w:t>ets</w:t>
                            </w:r>
                          </w:p>
                          <w:p w14:paraId="31D27318" w14:textId="6FA46DE3" w:rsidR="00A4048B" w:rsidRPr="00281CF4" w:rsidRDefault="00A4048B" w:rsidP="00A404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81CF4">
                              <w:rPr>
                                <w:sz w:val="26"/>
                                <w:szCs w:val="26"/>
                              </w:rPr>
                              <w:t>N</w:t>
                            </w:r>
                            <w:r w:rsidR="00733F4D" w:rsidRPr="00281CF4">
                              <w:rPr>
                                <w:sz w:val="26"/>
                                <w:szCs w:val="26"/>
                              </w:rPr>
                              <w:t>otebooks</w:t>
                            </w:r>
                          </w:p>
                          <w:p w14:paraId="121895F4" w14:textId="36062D4C" w:rsidR="00A4048B" w:rsidRPr="00281CF4" w:rsidRDefault="00A4048B" w:rsidP="00A404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81CF4">
                              <w:rPr>
                                <w:sz w:val="26"/>
                                <w:szCs w:val="26"/>
                              </w:rPr>
                              <w:t>Pens</w:t>
                            </w:r>
                          </w:p>
                          <w:p w14:paraId="7A95A5A6" w14:textId="1FCE71F2" w:rsidR="003076C2" w:rsidRPr="00281CF4" w:rsidRDefault="003076C2" w:rsidP="00707D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81CF4">
                              <w:rPr>
                                <w:sz w:val="26"/>
                                <w:szCs w:val="26"/>
                              </w:rPr>
                              <w:t xml:space="preserve">Hard </w:t>
                            </w:r>
                            <w:r w:rsidR="00281CF4"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  <w:r w:rsidRPr="00281CF4">
                              <w:rPr>
                                <w:sz w:val="26"/>
                                <w:szCs w:val="26"/>
                              </w:rPr>
                              <w:t xml:space="preserve">oiled </w:t>
                            </w:r>
                            <w:r w:rsidR="00281CF4"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Pr="00281CF4">
                              <w:rPr>
                                <w:sz w:val="26"/>
                                <w:szCs w:val="26"/>
                              </w:rPr>
                              <w:t xml:space="preserve">weets </w:t>
                            </w:r>
                          </w:p>
                          <w:p w14:paraId="6C63DAB1" w14:textId="79D52C72" w:rsidR="007359F8" w:rsidRPr="007359F8" w:rsidRDefault="007359F8" w:rsidP="007359F8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C9B43B" w14:textId="03F05846" w:rsidR="007359F8" w:rsidRPr="007359F8" w:rsidRDefault="007359F8" w:rsidP="007359F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6A5F" id="Text Box 19" o:spid="_x0000_s1031" type="#_x0000_t202" style="position:absolute;margin-left:161.3pt;margin-top:134.05pt;width:357.95pt;height:496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q4/wjQIAAJQFAAAOAAAAZHJzL2Uyb0RvYy54bWysVMFu2zAMvQ/YPwi6r07SJFuDOEXWosOA&#13;&#10;oi3WDj0rspQIk0RNUmJnXz9KtpOs66XDLjZFPpLiE8n5ZWM02QkfFNiSDs8GlAjLoVJ2XdLvTzcf&#13;&#10;PlESIrMV02BFSfci0MvF+3fz2s3ECDagK+EJBrFhVruSbmJ0s6IIfCMMC2fghEWjBG9YxKNfF5Vn&#13;&#10;NUY3uhgNBtOiBl85D1yEgNrr1kgXOb6Ugsd7KYOIRJcU7xbz1+fvKn2LxZzN1p65jeLdNdg/3MIw&#13;&#10;ZTHpIdQ1i4xsvforlFHcQwAZzziYAqRUXOQasJrh4EU1jxvmRK4FyQnuQFP4f2H53e7BE1Xh211Q&#13;&#10;YpnBN3oSTSSfoSGoQn5qF2YIe3QIjA3qEdvrAypT2Y30Jv2xIIJ2ZHp/YDdF46gcT8aT6XRCCUfb&#13;&#10;9HwwOh9NU5zi6O58iF8EGJKEknp8vswq292G2EJ7SMoWQKvqRmmdD6llxJX2ZMfwsXXMl8Tgf6C0&#13;&#10;JXXKPhnkwBaSextZ2xRG5Kbp0qXS2xKzFPdaJIy234RE0nKlr+RmnAt7yJ/RCSUx1VscO/zxVm9x&#13;&#10;butAj5wZbDw4G2XB5+rzlB0pq370lMkWj29zUncSY7Nq2m7pO2AF1R4bw0M7WsHxG4WPd8tCfGAe&#13;&#10;Zwl7AfdDvMeP1IDkQydRsgH/6zV9wmOLo5WSGmezpOHnlnlBif5qsfkvhuNxGuZ8GE8+jvDgTy2r&#13;&#10;U4vdmivAjhjiJnI8iwkfdS9KD+YZ18gyZUUTsxxzlzT24lVsNwauIS6WywzC8XUs3tpHx1PoxHJq&#13;&#10;zafmmXnX9W/E1r+DforZ7EUbt9jkaWG5jSBV7vHEc8tqxz+Ofp6Sbk2l3XJ6zqjjMl38BgAA//8D&#13;&#10;AFBLAwQUAAYACAAAACEAY8f8cOYAAAASAQAADwAAAGRycy9kb3ducmV2LnhtbExPy07DMBC8I/EP&#13;&#10;1iJxQa1dRzVRGqdCPKXeaAqImxubJCJeR7GbhL/HPcFltauZnUe+nW1HRjP41qGE1ZIBMVg53WIt&#13;&#10;4VA+LVIgPijUqnNoJPwYD9vi8iJXmXYTvppxH2oSRdBnSkITQp9R6qvGWOWXrjcYsS83WBXiOdRU&#13;&#10;D2qK4rajnDFBrWoxOjSqN/eNqb73Jyvh86b+2Pn5+W1K1kn/+DKWt++6lPL6an7YxHG3ARLMHP4+&#13;&#10;4Nwh5ociBju6E2pPOgkJ5yJSJXCRroCcGSxJ10COceOCCaBFTv9XKX4BAAD//wMAUEsBAi0AFAAG&#13;&#10;AAgAAAAhALaDOJL+AAAA4QEAABMAAAAAAAAAAAAAAAAAAAAAAFtDb250ZW50X1R5cGVzXS54bWxQ&#13;&#10;SwECLQAUAAYACAAAACEAOP0h/9YAAACUAQAACwAAAAAAAAAAAAAAAAAvAQAAX3JlbHMvLnJlbHNQ&#13;&#10;SwECLQAUAAYACAAAACEAYquP8I0CAACUBQAADgAAAAAAAAAAAAAAAAAuAgAAZHJzL2Uyb0RvYy54&#13;&#10;bWxQSwECLQAUAAYACAAAACEAY8f8cOYAAAASAQAADwAAAAAAAAAAAAAAAADnBAAAZHJzL2Rvd25y&#13;&#10;ZXYueG1sUEsFBgAAAAAEAAQA8wAAAPoFAAAAAA==&#13;&#10;" fillcolor="white [3201]" stroked="f" strokeweight=".5pt">
                <v:textbox>
                  <w:txbxContent>
                    <w:p w14:paraId="6E321247" w14:textId="77777777" w:rsidR="007359F8" w:rsidRPr="00281CF4" w:rsidRDefault="00FB38FB" w:rsidP="007359F8">
                      <w:pPr>
                        <w:rPr>
                          <w:sz w:val="28"/>
                          <w:szCs w:val="28"/>
                        </w:rPr>
                      </w:pPr>
                      <w:r w:rsidRPr="00281CF4">
                        <w:rPr>
                          <w:sz w:val="28"/>
                          <w:szCs w:val="28"/>
                        </w:rPr>
                        <w:t xml:space="preserve">We provide a free gift pack to adults receiving treatment for Cancer in hospital. This is </w:t>
                      </w:r>
                      <w:r w:rsidR="007359F8" w:rsidRPr="00281CF4">
                        <w:rPr>
                          <w:sz w:val="28"/>
                          <w:szCs w:val="28"/>
                        </w:rPr>
                        <w:t xml:space="preserve">to keep people occupied during treatment and have something nice to look forward to. </w:t>
                      </w:r>
                      <w:r w:rsidRPr="00281CF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359F8" w:rsidRPr="00281CF4">
                        <w:rPr>
                          <w:sz w:val="28"/>
                          <w:szCs w:val="28"/>
                        </w:rPr>
                        <w:t>Items we are looking for:</w:t>
                      </w:r>
                    </w:p>
                    <w:p w14:paraId="11F41127" w14:textId="3109B3BC" w:rsidR="007359F8" w:rsidRPr="00281CF4" w:rsidRDefault="007359F8" w:rsidP="00707D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281CF4">
                        <w:rPr>
                          <w:sz w:val="26"/>
                          <w:szCs w:val="26"/>
                        </w:rPr>
                        <w:t xml:space="preserve">Puzzle books such as </w:t>
                      </w:r>
                      <w:r w:rsidR="00281CF4">
                        <w:rPr>
                          <w:sz w:val="26"/>
                          <w:szCs w:val="26"/>
                        </w:rPr>
                        <w:t>c</w:t>
                      </w:r>
                      <w:r w:rsidRPr="00281CF4">
                        <w:rPr>
                          <w:sz w:val="26"/>
                          <w:szCs w:val="26"/>
                        </w:rPr>
                        <w:t>rossword</w:t>
                      </w:r>
                      <w:r w:rsidR="00F876BB" w:rsidRPr="00281CF4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281CF4">
                        <w:rPr>
                          <w:sz w:val="26"/>
                          <w:szCs w:val="26"/>
                        </w:rPr>
                        <w:t>w</w:t>
                      </w:r>
                      <w:r w:rsidR="001F3971" w:rsidRPr="00281CF4">
                        <w:rPr>
                          <w:sz w:val="26"/>
                          <w:szCs w:val="26"/>
                        </w:rPr>
                        <w:t>ord search</w:t>
                      </w:r>
                      <w:r w:rsidRPr="00281CF4">
                        <w:rPr>
                          <w:sz w:val="26"/>
                          <w:szCs w:val="26"/>
                        </w:rPr>
                        <w:t xml:space="preserve"> &amp; </w:t>
                      </w:r>
                      <w:r w:rsidR="00281CF4">
                        <w:rPr>
                          <w:sz w:val="26"/>
                          <w:szCs w:val="26"/>
                        </w:rPr>
                        <w:t>s</w:t>
                      </w:r>
                      <w:r w:rsidR="001F3971" w:rsidRPr="00281CF4">
                        <w:rPr>
                          <w:sz w:val="26"/>
                          <w:szCs w:val="26"/>
                        </w:rPr>
                        <w:t>udoku</w:t>
                      </w:r>
                      <w:r w:rsidRPr="00281CF4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5B42B33F" w14:textId="4D169A0D" w:rsidR="007359F8" w:rsidRPr="00281CF4" w:rsidRDefault="00DF6B2D" w:rsidP="00707D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281CF4">
                        <w:rPr>
                          <w:sz w:val="26"/>
                          <w:szCs w:val="26"/>
                        </w:rPr>
                        <w:t xml:space="preserve">Travel </w:t>
                      </w:r>
                      <w:r w:rsidR="00281CF4">
                        <w:rPr>
                          <w:sz w:val="26"/>
                          <w:szCs w:val="26"/>
                        </w:rPr>
                        <w:t>g</w:t>
                      </w:r>
                      <w:r w:rsidRPr="00281CF4">
                        <w:rPr>
                          <w:sz w:val="26"/>
                          <w:szCs w:val="26"/>
                        </w:rPr>
                        <w:t>ames such as mini chess, draughts and playing cards.</w:t>
                      </w:r>
                    </w:p>
                    <w:p w14:paraId="099776CC" w14:textId="6A6F2AF7" w:rsidR="00A4048B" w:rsidRPr="00281CF4" w:rsidRDefault="00A4048B" w:rsidP="00707D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281CF4">
                        <w:rPr>
                          <w:sz w:val="26"/>
                          <w:szCs w:val="26"/>
                        </w:rPr>
                        <w:t>Tri</w:t>
                      </w:r>
                      <w:r w:rsidR="00281CF4">
                        <w:rPr>
                          <w:sz w:val="26"/>
                          <w:szCs w:val="26"/>
                        </w:rPr>
                        <w:t>via</w:t>
                      </w:r>
                    </w:p>
                    <w:p w14:paraId="4CA32663" w14:textId="0E6149AE" w:rsidR="00A4048B" w:rsidRPr="00281CF4" w:rsidRDefault="007359F8" w:rsidP="00707D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281CF4">
                        <w:rPr>
                          <w:sz w:val="26"/>
                          <w:szCs w:val="26"/>
                        </w:rPr>
                        <w:t xml:space="preserve">Cross </w:t>
                      </w:r>
                      <w:r w:rsidR="00281CF4">
                        <w:rPr>
                          <w:sz w:val="26"/>
                          <w:szCs w:val="26"/>
                        </w:rPr>
                        <w:t>s</w:t>
                      </w:r>
                      <w:r w:rsidRPr="00281CF4">
                        <w:rPr>
                          <w:sz w:val="26"/>
                          <w:szCs w:val="26"/>
                        </w:rPr>
                        <w:t>titch</w:t>
                      </w:r>
                    </w:p>
                    <w:p w14:paraId="28E36CED" w14:textId="3B447757" w:rsidR="007359F8" w:rsidRPr="00281CF4" w:rsidRDefault="00DF6B2D" w:rsidP="00707D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281CF4">
                        <w:rPr>
                          <w:sz w:val="26"/>
                          <w:szCs w:val="26"/>
                        </w:rPr>
                        <w:t>Knitting</w:t>
                      </w:r>
                      <w:r w:rsidR="007359F8" w:rsidRPr="00281CF4">
                        <w:rPr>
                          <w:sz w:val="26"/>
                          <w:szCs w:val="26"/>
                        </w:rPr>
                        <w:t xml:space="preserve"> Kits</w:t>
                      </w:r>
                    </w:p>
                    <w:p w14:paraId="7F3934AB" w14:textId="504788C4" w:rsidR="00A4048B" w:rsidRPr="00281CF4" w:rsidRDefault="00A4048B" w:rsidP="00707D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281CF4">
                        <w:rPr>
                          <w:sz w:val="26"/>
                          <w:szCs w:val="26"/>
                        </w:rPr>
                        <w:t xml:space="preserve">Adult </w:t>
                      </w:r>
                      <w:r w:rsidR="00281CF4">
                        <w:rPr>
                          <w:sz w:val="26"/>
                          <w:szCs w:val="26"/>
                        </w:rPr>
                        <w:t>c</w:t>
                      </w:r>
                      <w:r w:rsidRPr="00281CF4">
                        <w:rPr>
                          <w:sz w:val="26"/>
                          <w:szCs w:val="26"/>
                        </w:rPr>
                        <w:t>raft Kits</w:t>
                      </w:r>
                    </w:p>
                    <w:p w14:paraId="7BFADDD5" w14:textId="48B2DC68" w:rsidR="007359F8" w:rsidRPr="00281CF4" w:rsidRDefault="00281CF4" w:rsidP="00707D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B</w:t>
                      </w:r>
                      <w:r w:rsidR="00A4048B" w:rsidRPr="00281CF4">
                        <w:rPr>
                          <w:sz w:val="26"/>
                          <w:szCs w:val="26"/>
                        </w:rPr>
                        <w:t>ooks</w:t>
                      </w:r>
                    </w:p>
                    <w:p w14:paraId="10815B39" w14:textId="768FE0EC" w:rsidR="007359F8" w:rsidRPr="00281CF4" w:rsidRDefault="00281CF4" w:rsidP="00707D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Hand sanitiser</w:t>
                      </w:r>
                    </w:p>
                    <w:p w14:paraId="3C0E4BCF" w14:textId="53C3C953" w:rsidR="00F876BB" w:rsidRDefault="00A4048B" w:rsidP="00707D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281CF4">
                        <w:rPr>
                          <w:sz w:val="26"/>
                          <w:szCs w:val="26"/>
                        </w:rPr>
                        <w:t>Adult dot to dot</w:t>
                      </w:r>
                      <w:r w:rsidR="00281CF4">
                        <w:rPr>
                          <w:sz w:val="26"/>
                          <w:szCs w:val="26"/>
                        </w:rPr>
                        <w:t xml:space="preserve"> books</w:t>
                      </w:r>
                    </w:p>
                    <w:p w14:paraId="2C32D28A" w14:textId="0F0BDD9D" w:rsidR="00281CF4" w:rsidRPr="00281CF4" w:rsidRDefault="00281CF4" w:rsidP="00707D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Adult maze Books</w:t>
                      </w:r>
                    </w:p>
                    <w:p w14:paraId="0B7F193F" w14:textId="77777777" w:rsidR="00F876BB" w:rsidRPr="00281CF4" w:rsidRDefault="00F876BB" w:rsidP="00707D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281CF4">
                        <w:rPr>
                          <w:sz w:val="26"/>
                          <w:szCs w:val="26"/>
                        </w:rPr>
                        <w:t>Eye masks and ear plugs</w:t>
                      </w:r>
                    </w:p>
                    <w:p w14:paraId="3FAC0BB9" w14:textId="51A93E11" w:rsidR="00F876BB" w:rsidRPr="00281CF4" w:rsidRDefault="00F876BB" w:rsidP="00707D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281CF4">
                        <w:rPr>
                          <w:sz w:val="26"/>
                          <w:szCs w:val="26"/>
                        </w:rPr>
                        <w:t xml:space="preserve">Model </w:t>
                      </w:r>
                      <w:r w:rsidR="00281CF4">
                        <w:rPr>
                          <w:sz w:val="26"/>
                          <w:szCs w:val="26"/>
                        </w:rPr>
                        <w:t>c</w:t>
                      </w:r>
                      <w:r w:rsidRPr="00281CF4">
                        <w:rPr>
                          <w:sz w:val="26"/>
                          <w:szCs w:val="26"/>
                        </w:rPr>
                        <w:t xml:space="preserve">raft </w:t>
                      </w:r>
                      <w:r w:rsidR="00281CF4">
                        <w:rPr>
                          <w:sz w:val="26"/>
                          <w:szCs w:val="26"/>
                        </w:rPr>
                        <w:t>k</w:t>
                      </w:r>
                      <w:r w:rsidRPr="00281CF4">
                        <w:rPr>
                          <w:sz w:val="26"/>
                          <w:szCs w:val="26"/>
                        </w:rPr>
                        <w:t>i</w:t>
                      </w:r>
                      <w:r w:rsidR="003076C2" w:rsidRPr="00281CF4">
                        <w:rPr>
                          <w:sz w:val="26"/>
                          <w:szCs w:val="26"/>
                        </w:rPr>
                        <w:t>ts such as aeroplanes and cars</w:t>
                      </w:r>
                    </w:p>
                    <w:p w14:paraId="689954B3" w14:textId="424815DB" w:rsidR="00A4048B" w:rsidRPr="00281CF4" w:rsidRDefault="00F876BB" w:rsidP="00707D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281CF4">
                        <w:rPr>
                          <w:sz w:val="26"/>
                          <w:szCs w:val="26"/>
                        </w:rPr>
                        <w:t xml:space="preserve">Adult </w:t>
                      </w:r>
                      <w:r w:rsidR="00281CF4">
                        <w:rPr>
                          <w:sz w:val="26"/>
                          <w:szCs w:val="26"/>
                        </w:rPr>
                        <w:t>c</w:t>
                      </w:r>
                      <w:r w:rsidRPr="00281CF4">
                        <w:rPr>
                          <w:sz w:val="26"/>
                          <w:szCs w:val="26"/>
                        </w:rPr>
                        <w:t>olouring Books</w:t>
                      </w:r>
                    </w:p>
                    <w:p w14:paraId="026B8585" w14:textId="7A42445B" w:rsidR="00A4048B" w:rsidRPr="00281CF4" w:rsidRDefault="00281CF4" w:rsidP="00707D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</w:t>
                      </w:r>
                      <w:r w:rsidR="00492BD3" w:rsidRPr="00281CF4">
                        <w:rPr>
                          <w:sz w:val="26"/>
                          <w:szCs w:val="26"/>
                        </w:rPr>
                        <w:t>olouring pencils</w:t>
                      </w:r>
                    </w:p>
                    <w:p w14:paraId="363C033F" w14:textId="0FEC232C" w:rsidR="00F876BB" w:rsidRPr="00281CF4" w:rsidRDefault="00281CF4" w:rsidP="00707D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</w:t>
                      </w:r>
                      <w:r w:rsidR="00733F4D" w:rsidRPr="00281CF4">
                        <w:rPr>
                          <w:sz w:val="26"/>
                          <w:szCs w:val="26"/>
                        </w:rPr>
                        <w:t>harpeners</w:t>
                      </w:r>
                    </w:p>
                    <w:p w14:paraId="2C6939E9" w14:textId="7318D63B" w:rsidR="00A4048B" w:rsidRPr="00281CF4" w:rsidRDefault="00492BD3" w:rsidP="00707D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281CF4">
                        <w:rPr>
                          <w:sz w:val="26"/>
                          <w:szCs w:val="26"/>
                        </w:rPr>
                        <w:t xml:space="preserve">Letter </w:t>
                      </w:r>
                      <w:r w:rsidR="00281CF4">
                        <w:rPr>
                          <w:sz w:val="26"/>
                          <w:szCs w:val="26"/>
                        </w:rPr>
                        <w:t>w</w:t>
                      </w:r>
                      <w:r w:rsidRPr="00281CF4">
                        <w:rPr>
                          <w:sz w:val="26"/>
                          <w:szCs w:val="26"/>
                        </w:rPr>
                        <w:t xml:space="preserve">riting </w:t>
                      </w:r>
                      <w:r w:rsidR="00281CF4">
                        <w:rPr>
                          <w:sz w:val="26"/>
                          <w:szCs w:val="26"/>
                        </w:rPr>
                        <w:t>s</w:t>
                      </w:r>
                      <w:r w:rsidRPr="00281CF4">
                        <w:rPr>
                          <w:sz w:val="26"/>
                          <w:szCs w:val="26"/>
                        </w:rPr>
                        <w:t>ets</w:t>
                      </w:r>
                    </w:p>
                    <w:p w14:paraId="31D27318" w14:textId="6FA46DE3" w:rsidR="00A4048B" w:rsidRPr="00281CF4" w:rsidRDefault="00A4048B" w:rsidP="00A404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281CF4">
                        <w:rPr>
                          <w:sz w:val="26"/>
                          <w:szCs w:val="26"/>
                        </w:rPr>
                        <w:t>N</w:t>
                      </w:r>
                      <w:r w:rsidR="00733F4D" w:rsidRPr="00281CF4">
                        <w:rPr>
                          <w:sz w:val="26"/>
                          <w:szCs w:val="26"/>
                        </w:rPr>
                        <w:t>otebooks</w:t>
                      </w:r>
                    </w:p>
                    <w:p w14:paraId="121895F4" w14:textId="36062D4C" w:rsidR="00A4048B" w:rsidRPr="00281CF4" w:rsidRDefault="00A4048B" w:rsidP="00A404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281CF4">
                        <w:rPr>
                          <w:sz w:val="26"/>
                          <w:szCs w:val="26"/>
                        </w:rPr>
                        <w:t>Pens</w:t>
                      </w:r>
                    </w:p>
                    <w:p w14:paraId="7A95A5A6" w14:textId="1FCE71F2" w:rsidR="003076C2" w:rsidRPr="00281CF4" w:rsidRDefault="003076C2" w:rsidP="00707D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</w:rPr>
                      </w:pPr>
                      <w:r w:rsidRPr="00281CF4">
                        <w:rPr>
                          <w:sz w:val="26"/>
                          <w:szCs w:val="26"/>
                        </w:rPr>
                        <w:t xml:space="preserve">Hard </w:t>
                      </w:r>
                      <w:r w:rsidR="00281CF4">
                        <w:rPr>
                          <w:sz w:val="26"/>
                          <w:szCs w:val="26"/>
                        </w:rPr>
                        <w:t>b</w:t>
                      </w:r>
                      <w:r w:rsidRPr="00281CF4">
                        <w:rPr>
                          <w:sz w:val="26"/>
                          <w:szCs w:val="26"/>
                        </w:rPr>
                        <w:t xml:space="preserve">oiled </w:t>
                      </w:r>
                      <w:r w:rsidR="00281CF4">
                        <w:rPr>
                          <w:sz w:val="26"/>
                          <w:szCs w:val="26"/>
                        </w:rPr>
                        <w:t>s</w:t>
                      </w:r>
                      <w:r w:rsidRPr="00281CF4">
                        <w:rPr>
                          <w:sz w:val="26"/>
                          <w:szCs w:val="26"/>
                        </w:rPr>
                        <w:t xml:space="preserve">weets </w:t>
                      </w:r>
                    </w:p>
                    <w:p w14:paraId="6C63DAB1" w14:textId="79D52C72" w:rsidR="007359F8" w:rsidRPr="007359F8" w:rsidRDefault="007359F8" w:rsidP="007359F8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14:paraId="4DC9B43B" w14:textId="03F05846" w:rsidR="007359F8" w:rsidRPr="007359F8" w:rsidRDefault="007359F8" w:rsidP="007359F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C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175D3" wp14:editId="1F88E9BA">
                <wp:simplePos x="0" y="0"/>
                <wp:positionH relativeFrom="column">
                  <wp:posOffset>-858129</wp:posOffset>
                </wp:positionH>
                <wp:positionV relativeFrom="paragraph">
                  <wp:posOffset>7146388</wp:posOffset>
                </wp:positionV>
                <wp:extent cx="2893060" cy="914400"/>
                <wp:effectExtent l="0" t="0" r="1524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914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AEC59" w14:textId="4F47FFB7" w:rsidR="00A4048B" w:rsidRPr="00281CF4" w:rsidRDefault="00A4048B" w:rsidP="00281CF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1CF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To donate or to support our work visit www.thelewisfoundation.co.uk/donate </w:t>
                            </w:r>
                            <w:r w:rsidR="00281CF4" w:rsidRPr="00281CF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81CF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or open your camera on your mobile phone &amp; scan 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75D3" id="Text Box 2" o:spid="_x0000_s1032" type="#_x0000_t202" style="position:absolute;margin-left:-67.55pt;margin-top:562.7pt;width:227.8pt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JBPTgIAAKkEAAAOAAAAZHJzL2Uyb0RvYy54bWysVE1v2zAMvQ/YfxB0X+2k6VcQp8hSZBgQ&#13;&#10;tAXaoWdFlhNjsqhJSuzs1+9J+Wja7jQsB4UiqUfykfTotms02yjnazIF753lnCkjqazNsuA/nmdf&#13;&#10;rjnzQZhSaDKq4Fvl+e3486dRa4eqTyvSpXIMIMYPW1vwVQh2mGVerlQj/BlZZWCsyDUi4OqWWelE&#13;&#10;C/RGZ/08v8xacqV1JJX30N7tjHyc8KtKyfBQVV4FpguO3EI6XToX8czGIzFcOmFXtdynIf4hi0bU&#13;&#10;BkGPUHciCLZ29QeoppaOPFXhTFKTUVXVUqUaUE0vf1fN00pYlWoBOd4eafL/D1bebx4dq8uC9zkz&#13;&#10;okGLnlUX2FfqWD+y01o/hNOThVvooEaXD3oPZSy6q1wT/1EOgx08b4/cRjAJZf/65jy/hEnCdtMb&#13;&#10;DPJEfvb62jofvilqWBQK7tC7RKnYzH1AJnA9uMRgnnRdzmqt08UtF1Pt2Eagz7NZjl9MEk/euGnD&#13;&#10;2oJfnl/kCfmNLWIfIRZayJ8fEYCnDWAjKbvioxS6RZcovDoQs6ByC74c7ebNWzmrAT8XPjwKhwED&#13;&#10;D1ia8ICj0oScaC9xtiL3+2/66I++w8pZi4EtuP+1Fk5xpr8bTETiFBOeLoOLqz5iuFPL4tRi1s2U&#13;&#10;wFUP62llEqN/0AexctS8YLcmMSpMwkjELng4iNOwWyPsplSTSXLCTFsR5ubJyggdOxNpfe5ehLP7&#13;&#10;vgZMxD0dRlsM37V35xtfGpqsA1V16n3kecfqnn7sQ+rvfnfjwp3ek9frF2b8BwAA//8DAFBLAwQU&#13;&#10;AAYACAAAACEAU+NtI+cAAAATAQAADwAAAGRycy9kb3ducmV2LnhtbExPy27CMBC8V+o/WFupN7AT&#13;&#10;CAohDqr6OLQnoFRwNPGSRMR2FJuQ/n23p/ay0u7MziNfj6ZlA/a+cVZCNBXA0JZON7aSsP98m6TA&#13;&#10;fFBWq9ZZlPCNHtbF/V2uMu1udovDLlSMRKzPlIQ6hC7j3Jc1GuWnrkNL2Nn1RgVa+4rrXt1I3LQ8&#13;&#10;FmLBjWosOdSqw+cay8vuaiS8fgznzXDU+20X0vT9aynCIbpI+fgwvqxoPK2ABRzD3wf8dqD8UFCw&#13;&#10;k7ta7VkrYRLNkoi4hERxMgdGnFksEmAnOsWL5Rx4kfP/XYofAAAA//8DAFBLAQItABQABgAIAAAA&#13;&#10;IQC2gziS/gAAAOEBAAATAAAAAAAAAAAAAAAAAAAAAABbQ29udGVudF9UeXBlc10ueG1sUEsBAi0A&#13;&#10;FAAGAAgAAAAhADj9If/WAAAAlAEAAAsAAAAAAAAAAAAAAAAALwEAAF9yZWxzLy5yZWxzUEsBAi0A&#13;&#10;FAAGAAgAAAAhAKRUkE9OAgAAqQQAAA4AAAAAAAAAAAAAAAAALgIAAGRycy9lMm9Eb2MueG1sUEsB&#13;&#10;Ai0AFAAGAAgAAAAhAFPjbSPnAAAAEwEAAA8AAAAAAAAAAAAAAAAAqAQAAGRycy9kb3ducmV2Lnht&#13;&#10;bFBLBQYAAAAABAAEAPMAAAC8BQAAAAA=&#13;&#10;" fillcolor="red" strokeweight=".5pt">
                <v:textbox>
                  <w:txbxContent>
                    <w:p w14:paraId="4B0AEC59" w14:textId="4F47FFB7" w:rsidR="00A4048B" w:rsidRPr="00281CF4" w:rsidRDefault="00A4048B" w:rsidP="00281CF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281CF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To donate or to support our work visit www.thelewisfoundation.co.uk/donat</w:t>
                      </w:r>
                      <w:r w:rsidRPr="00281CF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</w:t>
                      </w:r>
                      <w:r w:rsidRPr="00281CF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81CF4" w:rsidRPr="00281CF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</w:t>
                      </w:r>
                      <w:r w:rsidRPr="00281CF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or open your camera on your mobile phone &amp; scan QR code</w:t>
                      </w:r>
                    </w:p>
                  </w:txbxContent>
                </v:textbox>
              </v:shape>
            </w:pict>
          </mc:Fallback>
        </mc:AlternateContent>
      </w:r>
      <w:r w:rsidR="00B945E4"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6FFAF40F" wp14:editId="08AF0449">
            <wp:simplePos x="0" y="0"/>
            <wp:positionH relativeFrom="column">
              <wp:posOffset>-856527</wp:posOffset>
            </wp:positionH>
            <wp:positionV relativeFrom="paragraph">
              <wp:posOffset>-520861</wp:posOffset>
            </wp:positionV>
            <wp:extent cx="2906395" cy="2044647"/>
            <wp:effectExtent l="0" t="0" r="1905" b="6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613418_1392210130795441_7276840896775101332_o (1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2044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AE8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31D20709" wp14:editId="080A284E">
            <wp:simplePos x="0" y="0"/>
            <wp:positionH relativeFrom="column">
              <wp:posOffset>-856527</wp:posOffset>
            </wp:positionH>
            <wp:positionV relativeFrom="paragraph">
              <wp:posOffset>3379808</wp:posOffset>
            </wp:positionV>
            <wp:extent cx="2893060" cy="2044425"/>
            <wp:effectExtent l="0" t="0" r="254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613418_1392210130795441_7276840896775101332_o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028" cy="2046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AE8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510C0FF4" wp14:editId="3FE6B628">
            <wp:simplePos x="0" y="0"/>
            <wp:positionH relativeFrom="column">
              <wp:posOffset>-856528</wp:posOffset>
            </wp:positionH>
            <wp:positionV relativeFrom="paragraph">
              <wp:posOffset>1527858</wp:posOffset>
            </wp:positionV>
            <wp:extent cx="2897505" cy="2049986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613418_1392210130795441_7276840896775101332_o (1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548" cy="2057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D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784F1B" wp14:editId="7A398AAA">
                <wp:simplePos x="0" y="0"/>
                <wp:positionH relativeFrom="column">
                  <wp:posOffset>2229853</wp:posOffset>
                </wp:positionH>
                <wp:positionV relativeFrom="paragraph">
                  <wp:posOffset>1138989</wp:posOffset>
                </wp:positionV>
                <wp:extent cx="4191000" cy="481264"/>
                <wp:effectExtent l="0" t="0" r="0" b="19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81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88376" w14:textId="77777777" w:rsidR="000C4550" w:rsidRPr="00281CF4" w:rsidRDefault="007359F8" w:rsidP="000C4550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147A3">
                              <w:rPr>
                                <w:color w:val="FFFFFF" w:themeColor="background1"/>
                                <w:sz w:val="48"/>
                                <w:szCs w:val="48"/>
                                <w:highlight w:val="red"/>
                              </w:rPr>
                              <w:t>The Lewis Foundation Gift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84F1B" id="Text Box 16" o:spid="_x0000_s1033" type="#_x0000_t202" style="position:absolute;margin-left:175.6pt;margin-top:89.7pt;width:330pt;height:3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KTHjgIAAJMFAAAOAAAAZHJzL2Uyb0RvYy54bWysVN9P2zAQfp+0/8Hy+0jSlQJVU9SBmCYh&#13;&#10;QIOJZ9ex22i2z7PdJt1fz9lJ2o7xwrSXxL777s733Y/ZZasV2QrnazAlLU5ySoThUNVmVdIfTzef&#13;&#10;zinxgZmKKTCipDvh6eX844dZY6diBGtQlXAEnRg/bWxJ1yHYaZZ5vhaa+ROwwqBSgtMs4NWtssqx&#13;&#10;Br1rlY3yfJI14CrrgAvvUXrdKek8+ZdS8HAvpReBqJLi20L6uvRdxm82n7HpyjG7rnn/DPYPr9Cs&#13;&#10;Nhh07+qaBUY2rv7Lla65Aw8ynHDQGUhZc5FywGyK/FU2j2tmRcoFyfF2T5P/f2753fbBkbrC2k0o&#13;&#10;MUxjjZ5EG8gXaAmKkJ/G+inCHi0CQ4tyxA5yj8KYdiudjn9MiKAemd7t2Y3eOArHxUWR56jiqBuf&#13;&#10;F6PJOLrJDtbW+fBVgCbxUFKH1Uuksu2tDx10gMRgHlRd3dRKpUvsGHGlHNkyrLUK6Y3o/A+UMqQp&#13;&#10;6eTzaZ4cG4jmnWdlohuReqYPFzPvMkynsFMiYpT5LiRylhJ9IzbjXJh9/ISOKImh3mPY4w+veo9x&#13;&#10;lwdapMhgwt5Y1wZcyj4N2YGy6udAmezwWJujvOMxtMs2NcvZ0ABLqHbYFw66yfKW39RYvFvmwwNz&#13;&#10;OEpYb1wP4R4/UgGSD/2JkjW432/JIx47HLWUNDiaJfW/NswJStQ3g71/UYzHcZbTZXx6NsKLO9Ys&#13;&#10;jzVmo68AO6LARWR5OkZ8UMNROtDPuEUWMSqqmOEYu6RhOF6FbmHgFuJisUggnF7Lwq15tDy6jizH&#13;&#10;1nxqn5mzff8G7Pw7GIaYTV+1cYeNlgYWmwCyTj0eee5Y7fnHyU9T0m+puFqO7wl12KXzFwAAAP//&#13;&#10;AwBQSwMEFAAGAAgAAAAhAB4d+rzlAAAAEQEAAA8AAABkcnMvZG93bnJldi54bWxMT8lOwzAQvSPx&#13;&#10;D9YgcUHUWQiFNE6FWCVuNNCKmxu7SdR4HMVuEv6eyQkuI828N2/J1pNp2aB711gUEC4CYBpLqxqs&#13;&#10;BHwWL9d3wJyXqGRrUQv40Q7W+flZJlNlR/zQw8ZXjETQpVJA7X2Xcu7KWhvpFrbTSNjB9kZ6WvuK&#13;&#10;q16OJG5aHgXBLTeyQXKoZacfa10eNycj4Puq2r276fVrjJO4e34biuVWFUJcXkxPKxoPK2BeT/7v&#13;&#10;A+YOlB9yCra3J1SOtQLiJIyISsDy/gbYzAjC+bQXECVJBDzP+P8m+S8AAAD//wMAUEsBAi0AFAAG&#13;&#10;AAgAAAAhALaDOJL+AAAA4QEAABMAAAAAAAAAAAAAAAAAAAAAAFtDb250ZW50X1R5cGVzXS54bWxQ&#13;&#10;SwECLQAUAAYACAAAACEAOP0h/9YAAACUAQAACwAAAAAAAAAAAAAAAAAvAQAAX3JlbHMvLnJlbHNQ&#13;&#10;SwECLQAUAAYACAAAACEA01Ckx44CAACTBQAADgAAAAAAAAAAAAAAAAAuAgAAZHJzL2Uyb0RvYy54&#13;&#10;bWxQSwECLQAUAAYACAAAACEAHh36vOUAAAARAQAADwAAAAAAAAAAAAAAAADoBAAAZHJzL2Rvd25y&#13;&#10;ZXYueG1sUEsFBgAAAAAEAAQA8wAAAPoFAAAAAA==&#13;&#10;" fillcolor="white [3201]" stroked="f" strokeweight=".5pt">
                <v:textbox>
                  <w:txbxContent>
                    <w:p w14:paraId="40A88376" w14:textId="77777777" w:rsidR="000C4550" w:rsidRPr="00281CF4" w:rsidRDefault="007359F8" w:rsidP="000C4550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7147A3">
                        <w:rPr>
                          <w:color w:val="FFFFFF" w:themeColor="background1"/>
                          <w:sz w:val="48"/>
                          <w:szCs w:val="48"/>
                          <w:highlight w:val="red"/>
                        </w:rPr>
                        <w:t>The Lewis Foundation Gift List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0999" w:rsidRPr="004D6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16EED"/>
    <w:multiLevelType w:val="hybridMultilevel"/>
    <w:tmpl w:val="8446E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1974D8"/>
    <w:multiLevelType w:val="hybridMultilevel"/>
    <w:tmpl w:val="9C502F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2C084D"/>
    <w:multiLevelType w:val="hybridMultilevel"/>
    <w:tmpl w:val="2D6E4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C5"/>
    <w:rsid w:val="000C4550"/>
    <w:rsid w:val="000D3F47"/>
    <w:rsid w:val="001F3971"/>
    <w:rsid w:val="00232CF7"/>
    <w:rsid w:val="00281CF4"/>
    <w:rsid w:val="002E5AF0"/>
    <w:rsid w:val="003076C2"/>
    <w:rsid w:val="00492BD3"/>
    <w:rsid w:val="004D61C5"/>
    <w:rsid w:val="00707DB6"/>
    <w:rsid w:val="007147A3"/>
    <w:rsid w:val="0073081E"/>
    <w:rsid w:val="00733F4D"/>
    <w:rsid w:val="007359F8"/>
    <w:rsid w:val="007648FF"/>
    <w:rsid w:val="009A48C8"/>
    <w:rsid w:val="00A4048B"/>
    <w:rsid w:val="00AB597B"/>
    <w:rsid w:val="00B90999"/>
    <w:rsid w:val="00B945E4"/>
    <w:rsid w:val="00DD0EDB"/>
    <w:rsid w:val="00DF6B2D"/>
    <w:rsid w:val="00E75FD7"/>
    <w:rsid w:val="00F15AE8"/>
    <w:rsid w:val="00F876BB"/>
    <w:rsid w:val="00FB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43F0"/>
  <w15:chartTrackingRefBased/>
  <w15:docId w15:val="{1D1B06EC-9D33-443F-9CF1-AAEC1DDC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F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59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4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04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lewis</dc:creator>
  <cp:keywords/>
  <dc:description/>
  <cp:lastModifiedBy>The Lewis Foundation</cp:lastModifiedBy>
  <cp:revision>3</cp:revision>
  <cp:lastPrinted>2020-05-02T15:14:00Z</cp:lastPrinted>
  <dcterms:created xsi:type="dcterms:W3CDTF">2020-10-31T10:35:00Z</dcterms:created>
  <dcterms:modified xsi:type="dcterms:W3CDTF">2021-01-14T17:25:00Z</dcterms:modified>
</cp:coreProperties>
</file>